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F" w:rsidRDefault="00845F82" w:rsidP="00845F82">
      <w:pPr>
        <w:jc w:val="center"/>
      </w:pPr>
      <w:r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654934C2" wp14:editId="4479D75C">
            <wp:extent cx="1457325" cy="774372"/>
            <wp:effectExtent l="0" t="0" r="0" b="0"/>
            <wp:docPr id="3" name="Picture 3" descr="RAP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9" cy="7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82" w:rsidRDefault="00845F82" w:rsidP="00845F82">
      <w:pPr>
        <w:jc w:val="center"/>
      </w:pPr>
    </w:p>
    <w:p w:rsidR="00845F82" w:rsidRPr="000133CC" w:rsidRDefault="007A5B83" w:rsidP="00845F82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>2020</w:t>
      </w:r>
      <w:r w:rsidR="008F5D4E" w:rsidRPr="000133CC">
        <w:rPr>
          <w:b/>
          <w:sz w:val="28"/>
          <w:szCs w:val="28"/>
        </w:rPr>
        <w:t xml:space="preserve"> </w:t>
      </w:r>
      <w:r w:rsidR="00A725B1" w:rsidRPr="000133CC">
        <w:rPr>
          <w:b/>
          <w:sz w:val="28"/>
          <w:szCs w:val="28"/>
        </w:rPr>
        <w:t>RAPHS MEDICAL AND NURSING UNDERGRADUATE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073"/>
        <w:gridCol w:w="2119"/>
        <w:gridCol w:w="2413"/>
      </w:tblGrid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1712D2" w:rsidRPr="001712D2" w:rsidRDefault="00845F82" w:rsidP="001712D2">
            <w:pPr>
              <w:spacing w:before="60" w:after="60"/>
              <w:jc w:val="center"/>
              <w:rPr>
                <w:color w:val="FFFFFF" w:themeColor="background1"/>
                <w:sz w:val="28"/>
                <w:szCs w:val="28"/>
              </w:rPr>
            </w:pPr>
            <w:r w:rsidRPr="00A725B1">
              <w:rPr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Full name</w:t>
            </w:r>
          </w:p>
        </w:tc>
        <w:tc>
          <w:tcPr>
            <w:tcW w:w="6605" w:type="dxa"/>
            <w:gridSpan w:val="3"/>
          </w:tcPr>
          <w:p w:rsidR="00845F82" w:rsidRDefault="00845F82" w:rsidP="001712D2">
            <w:pPr>
              <w:spacing w:before="120" w:after="120"/>
            </w:pP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Date of birth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Place of Birth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Home address</w:t>
            </w: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Home phone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Mobile phone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5A083A" w:rsidRPr="002717E2" w:rsidRDefault="00A725B1" w:rsidP="001712D2">
            <w:pPr>
              <w:spacing w:before="120" w:after="120"/>
            </w:pPr>
            <w:r w:rsidRPr="002717E2">
              <w:t>Mailing address</w:t>
            </w:r>
            <w:r w:rsidR="005A083A" w:rsidRPr="002717E2">
              <w:t xml:space="preserve"> </w:t>
            </w:r>
          </w:p>
          <w:p w:rsidR="00A725B1" w:rsidRPr="002717E2" w:rsidRDefault="005A083A" w:rsidP="001712D2">
            <w:pPr>
              <w:spacing w:before="120" w:after="120"/>
            </w:pPr>
            <w:r w:rsidRPr="002717E2">
              <w:t>(</w:t>
            </w:r>
            <w:r w:rsidR="00A725B1" w:rsidRPr="002717E2">
              <w:t>if different from above</w:t>
            </w:r>
            <w:r w:rsidRPr="002717E2">
              <w:t>)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Email address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Medical /  Nursing 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 xml:space="preserve">Degree 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Year degree commenced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Have you applied for a RAPHS scholarship previously?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2717E2" w:rsidP="001712D2">
            <w:pPr>
              <w:tabs>
                <w:tab w:val="left" w:pos="317"/>
                <w:tab w:val="left" w:pos="2018"/>
              </w:tabs>
              <w:spacing w:before="120" w:after="120"/>
            </w:pPr>
            <w:r>
              <w:t>Yes</w:t>
            </w:r>
            <w:r>
              <w:tab/>
              <w:t xml:space="preserve"> </w:t>
            </w:r>
            <w:r w:rsidRPr="002717E2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ab/>
            </w:r>
            <w:r>
              <w:t xml:space="preserve">No </w:t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If so, what year?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Signature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Date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7A5B83" w:rsidTr="00B8229F">
        <w:tc>
          <w:tcPr>
            <w:tcW w:w="3023" w:type="dxa"/>
            <w:shd w:val="clear" w:color="auto" w:fill="D9D9D9" w:themeFill="background1" w:themeFillShade="D9"/>
          </w:tcPr>
          <w:p w:rsidR="007A5B83" w:rsidRPr="002717E2" w:rsidRDefault="007A5B83" w:rsidP="001712D2">
            <w:pPr>
              <w:spacing w:before="120" w:after="120"/>
            </w:pPr>
            <w:r>
              <w:t>Declaration of other scholarships (if any)</w:t>
            </w:r>
          </w:p>
        </w:tc>
        <w:tc>
          <w:tcPr>
            <w:tcW w:w="6605" w:type="dxa"/>
            <w:gridSpan w:val="3"/>
          </w:tcPr>
          <w:p w:rsidR="007A5B83" w:rsidRDefault="007A5B83" w:rsidP="001712D2">
            <w:pPr>
              <w:spacing w:before="120" w:after="120"/>
            </w:pPr>
          </w:p>
        </w:tc>
      </w:tr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A725B1" w:rsidRPr="002717E2" w:rsidRDefault="00A725B1" w:rsidP="00A725B1">
            <w:pPr>
              <w:spacing w:before="120" w:after="120"/>
              <w:jc w:val="center"/>
              <w:rPr>
                <w:color w:val="FFFFFF" w:themeColor="background1"/>
                <w:sz w:val="24"/>
              </w:rPr>
            </w:pPr>
            <w:r w:rsidRPr="002717E2">
              <w:rPr>
                <w:color w:val="FFFFFF" w:themeColor="background1"/>
                <w:sz w:val="24"/>
              </w:rPr>
              <w:t>Supporting documents required to complete application</w:t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Two letters of recommendation including contact details for referees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Applicant’s CV (include education, employment and extracurricular activities)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3023" w:type="dxa"/>
          </w:tcPr>
          <w:p w:rsidR="002717E2" w:rsidRDefault="00D35989" w:rsidP="001712D2">
            <w:pPr>
              <w:spacing w:before="120"/>
            </w:pPr>
            <w:r>
              <w:t>Post or email</w:t>
            </w:r>
            <w:r w:rsidR="002717E2">
              <w:t xml:space="preserve"> application</w:t>
            </w:r>
            <w:r>
              <w:t>s</w:t>
            </w:r>
            <w:r w:rsidR="002717E2">
              <w:t xml:space="preserve"> </w:t>
            </w:r>
            <w:r w:rsidR="001712D2">
              <w:t>to:</w:t>
            </w:r>
          </w:p>
        </w:tc>
        <w:tc>
          <w:tcPr>
            <w:tcW w:w="6605" w:type="dxa"/>
            <w:gridSpan w:val="3"/>
          </w:tcPr>
          <w:p w:rsidR="003C589E" w:rsidRDefault="007A5B83" w:rsidP="003C589E">
            <w:pPr>
              <w:pStyle w:val="BodyText1"/>
              <w:spacing w:after="0"/>
            </w:pPr>
            <w:r>
              <w:t>Oliver Shaw</w:t>
            </w:r>
          </w:p>
          <w:p w:rsidR="003C589E" w:rsidRDefault="007A5B83" w:rsidP="003C589E">
            <w:pPr>
              <w:pStyle w:val="BodyText1"/>
              <w:spacing w:before="0" w:after="0"/>
            </w:pPr>
            <w:r>
              <w:t>Communications</w:t>
            </w:r>
            <w:r w:rsidR="00107A2C">
              <w:t xml:space="preserve"> Officer </w:t>
            </w:r>
          </w:p>
          <w:p w:rsidR="003C589E" w:rsidRDefault="003C589E" w:rsidP="003C589E">
            <w:pPr>
              <w:pStyle w:val="NormalWeb"/>
              <w:tabs>
                <w:tab w:val="left" w:pos="567"/>
              </w:tabs>
              <w:spacing w:after="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>T:</w:t>
            </w:r>
            <w:r w:rsidRPr="00AB36DA">
              <w:rPr>
                <w:rFonts w:asciiTheme="minorHAnsi" w:hAnsiTheme="minorHAnsi"/>
                <w:szCs w:val="20"/>
              </w:rPr>
              <w:tab/>
              <w:t>07 349-3563</w:t>
            </w:r>
          </w:p>
          <w:p w:rsidR="003C589E" w:rsidRPr="00AB36DA" w:rsidRDefault="003C589E" w:rsidP="000133CC">
            <w:pPr>
              <w:pStyle w:val="NormalWeb"/>
              <w:tabs>
                <w:tab w:val="left" w:pos="567"/>
              </w:tabs>
              <w:spacing w:after="16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 xml:space="preserve">E: </w:t>
            </w:r>
            <w:r w:rsidRPr="00AB36DA">
              <w:rPr>
                <w:rFonts w:asciiTheme="minorHAnsi" w:hAnsiTheme="minorHAnsi"/>
                <w:szCs w:val="20"/>
              </w:rPr>
              <w:tab/>
            </w:r>
            <w:hyperlink r:id="rId8" w:history="1">
              <w:r w:rsidR="007A5B83" w:rsidRPr="00C70AD2">
                <w:rPr>
                  <w:rStyle w:val="Hyperlink"/>
                </w:rPr>
                <w:t>raphscommunications@raphs.org.nz</w:t>
              </w:r>
            </w:hyperlink>
            <w:r w:rsidR="005C1A56"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1712D2" w:rsidRPr="00765C6F" w:rsidRDefault="001712D2" w:rsidP="000C10A1">
            <w:pPr>
              <w:spacing w:after="60"/>
              <w:rPr>
                <w:b/>
                <w:sz w:val="22"/>
                <w:szCs w:val="22"/>
              </w:rPr>
            </w:pPr>
            <w:r w:rsidRPr="00765C6F">
              <w:rPr>
                <w:b/>
                <w:sz w:val="22"/>
                <w:szCs w:val="22"/>
              </w:rPr>
              <w:t xml:space="preserve">By </w:t>
            </w:r>
            <w:r w:rsidR="007A5B83">
              <w:rPr>
                <w:b/>
                <w:sz w:val="22"/>
                <w:szCs w:val="22"/>
              </w:rPr>
              <w:t>2</w:t>
            </w:r>
            <w:r w:rsidR="000C10A1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765C6F" w:rsidRPr="00765C6F">
              <w:rPr>
                <w:b/>
                <w:sz w:val="22"/>
                <w:szCs w:val="22"/>
                <w:vertAlign w:val="superscript"/>
              </w:rPr>
              <w:t>th</w:t>
            </w:r>
            <w:r w:rsidR="007A5B83">
              <w:rPr>
                <w:b/>
                <w:sz w:val="22"/>
                <w:szCs w:val="22"/>
              </w:rPr>
              <w:t xml:space="preserve"> March 2020</w:t>
            </w:r>
            <w:r w:rsidR="005638E8" w:rsidRPr="00765C6F">
              <w:rPr>
                <w:b/>
                <w:sz w:val="22"/>
                <w:szCs w:val="22"/>
              </w:rPr>
              <w:t>.</w:t>
            </w:r>
          </w:p>
        </w:tc>
      </w:tr>
    </w:tbl>
    <w:p w:rsidR="00845F82" w:rsidRPr="000133CC" w:rsidRDefault="00845F82" w:rsidP="000133CC">
      <w:pPr>
        <w:rPr>
          <w:sz w:val="22"/>
        </w:rPr>
      </w:pPr>
    </w:p>
    <w:sectPr w:rsidR="00845F82" w:rsidRPr="000133CC" w:rsidSect="001712D2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8F" w:rsidRDefault="00526C8F">
      <w:r>
        <w:separator/>
      </w:r>
    </w:p>
  </w:endnote>
  <w:endnote w:type="continuationSeparator" w:id="0">
    <w:p w:rsidR="00526C8F" w:rsidRDefault="0052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8F" w:rsidRDefault="00526C8F">
      <w:r>
        <w:separator/>
      </w:r>
    </w:p>
  </w:footnote>
  <w:footnote w:type="continuationSeparator" w:id="0">
    <w:p w:rsidR="00526C8F" w:rsidRDefault="0052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829"/>
    <w:multiLevelType w:val="hybridMultilevel"/>
    <w:tmpl w:val="1360B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7A51"/>
    <w:multiLevelType w:val="hybridMultilevel"/>
    <w:tmpl w:val="6CFA1452"/>
    <w:lvl w:ilvl="0" w:tplc="D452F732">
      <w:start w:val="1"/>
      <w:numFmt w:val="decimal"/>
      <w:pStyle w:val="Num-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F"/>
    <w:rsid w:val="000133CC"/>
    <w:rsid w:val="000137B2"/>
    <w:rsid w:val="00064577"/>
    <w:rsid w:val="000C10A1"/>
    <w:rsid w:val="000F7F50"/>
    <w:rsid w:val="00107A2C"/>
    <w:rsid w:val="00141556"/>
    <w:rsid w:val="00146869"/>
    <w:rsid w:val="001712D2"/>
    <w:rsid w:val="001B1D02"/>
    <w:rsid w:val="001C4ED9"/>
    <w:rsid w:val="001E0F34"/>
    <w:rsid w:val="001F1A92"/>
    <w:rsid w:val="00265B23"/>
    <w:rsid w:val="002717E2"/>
    <w:rsid w:val="00295675"/>
    <w:rsid w:val="0031676C"/>
    <w:rsid w:val="00347650"/>
    <w:rsid w:val="00387E0A"/>
    <w:rsid w:val="00397ECC"/>
    <w:rsid w:val="003C589E"/>
    <w:rsid w:val="003E06E3"/>
    <w:rsid w:val="00462B11"/>
    <w:rsid w:val="00526C8F"/>
    <w:rsid w:val="005638E8"/>
    <w:rsid w:val="005A083A"/>
    <w:rsid w:val="005C1A56"/>
    <w:rsid w:val="005D5CEA"/>
    <w:rsid w:val="006431B8"/>
    <w:rsid w:val="00666FCD"/>
    <w:rsid w:val="00694E75"/>
    <w:rsid w:val="006E06A4"/>
    <w:rsid w:val="006F7C4A"/>
    <w:rsid w:val="00765C6F"/>
    <w:rsid w:val="0079767F"/>
    <w:rsid w:val="007A5B83"/>
    <w:rsid w:val="007B2238"/>
    <w:rsid w:val="008339C3"/>
    <w:rsid w:val="0084047F"/>
    <w:rsid w:val="00845F82"/>
    <w:rsid w:val="00856014"/>
    <w:rsid w:val="008E657A"/>
    <w:rsid w:val="008F007B"/>
    <w:rsid w:val="008F0D14"/>
    <w:rsid w:val="008F5D4E"/>
    <w:rsid w:val="009510D7"/>
    <w:rsid w:val="00A260D4"/>
    <w:rsid w:val="00A70460"/>
    <w:rsid w:val="00A725B1"/>
    <w:rsid w:val="00A81B03"/>
    <w:rsid w:val="00A86B4B"/>
    <w:rsid w:val="00AE256E"/>
    <w:rsid w:val="00B8229F"/>
    <w:rsid w:val="00B87CC1"/>
    <w:rsid w:val="00BA1E88"/>
    <w:rsid w:val="00C22B32"/>
    <w:rsid w:val="00C50497"/>
    <w:rsid w:val="00C71DB2"/>
    <w:rsid w:val="00C74E34"/>
    <w:rsid w:val="00D20DB1"/>
    <w:rsid w:val="00D259E9"/>
    <w:rsid w:val="00D3000B"/>
    <w:rsid w:val="00D33B48"/>
    <w:rsid w:val="00D35989"/>
    <w:rsid w:val="00D70609"/>
    <w:rsid w:val="00D8593C"/>
    <w:rsid w:val="00DF4D08"/>
    <w:rsid w:val="00E557C3"/>
    <w:rsid w:val="00EB086E"/>
    <w:rsid w:val="00EC0638"/>
    <w:rsid w:val="00EF0119"/>
    <w:rsid w:val="00EF0706"/>
    <w:rsid w:val="00EF6B40"/>
    <w:rsid w:val="00F31AAB"/>
    <w:rsid w:val="00F503B5"/>
    <w:rsid w:val="00F838CA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97F07-3F8D-4073-BFF4-12B1730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8F"/>
    <w:rPr>
      <w:rFonts w:ascii="Calibri" w:hAnsi="Calibri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26C8F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526C8F"/>
    <w:pPr>
      <w:keepNext/>
      <w:spacing w:before="360" w:after="60"/>
      <w:outlineLvl w:val="1"/>
    </w:pPr>
    <w:rPr>
      <w:rFonts w:asciiTheme="minorHAnsi" w:hAnsiTheme="minorHAnsi" w:cs="Arial"/>
      <w:b/>
      <w:bCs/>
      <w:iCs/>
      <w:color w:val="984806" w:themeColor="accent6" w:themeShade="80"/>
      <w:kern w:val="36"/>
      <w:sz w:val="22"/>
    </w:rPr>
  </w:style>
  <w:style w:type="paragraph" w:styleId="Heading3">
    <w:name w:val="heading 3"/>
    <w:basedOn w:val="Normal"/>
    <w:next w:val="Normal"/>
    <w:qFormat/>
    <w:rsid w:val="00526C8F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E557C3"/>
    <w:pPr>
      <w:numPr>
        <w:numId w:val="1"/>
      </w:numPr>
      <w:spacing w:before="100" w:after="10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</w:pPr>
    <w:rPr>
      <w:rFonts w:ascii="Calibri" w:hAnsi="Calibri"/>
      <w:lang w:eastAsia="en-US"/>
    </w:rPr>
  </w:style>
  <w:style w:type="paragraph" w:customStyle="1" w:styleId="Num-list">
    <w:name w:val="Num-list"/>
    <w:basedOn w:val="Normal"/>
    <w:qFormat/>
    <w:rsid w:val="001C4ED9"/>
    <w:pPr>
      <w:numPr>
        <w:numId w:val="3"/>
      </w:numPr>
      <w:spacing w:before="60" w:after="60"/>
      <w:ind w:left="425" w:hanging="425"/>
    </w:pPr>
  </w:style>
  <w:style w:type="paragraph" w:styleId="NormalWeb">
    <w:name w:val="Normal (Web)"/>
    <w:basedOn w:val="Normal"/>
    <w:rsid w:val="00526C8F"/>
    <w:pPr>
      <w:spacing w:after="203"/>
    </w:pPr>
    <w:rPr>
      <w:rFonts w:ascii="Trebuchet MS" w:hAnsi="Trebuchet MS"/>
    </w:rPr>
  </w:style>
  <w:style w:type="character" w:customStyle="1" w:styleId="head2">
    <w:name w:val="head2"/>
    <w:basedOn w:val="DefaultParagraphFont"/>
    <w:rsid w:val="00526C8F"/>
    <w:rPr>
      <w:rFonts w:ascii="Tahoma" w:hAnsi="Tahoma" w:cs="Tahoma" w:hint="default"/>
      <w:b w:val="0"/>
      <w:bCs w:val="0"/>
      <w:color w:val="B25300"/>
      <w:sz w:val="41"/>
      <w:szCs w:val="41"/>
    </w:rPr>
  </w:style>
  <w:style w:type="table" w:styleId="TableGrid">
    <w:name w:val="Table Grid"/>
    <w:basedOn w:val="TableNormal"/>
    <w:rsid w:val="0052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26C8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52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C8F"/>
    <w:rPr>
      <w:rFonts w:ascii="Tahoma" w:hAnsi="Tahoma" w:cs="Tahoma"/>
      <w:sz w:val="16"/>
      <w:szCs w:val="16"/>
      <w:lang w:val="en-GB" w:eastAsia="en-GB"/>
    </w:rPr>
  </w:style>
  <w:style w:type="paragraph" w:customStyle="1" w:styleId="BodyText1">
    <w:name w:val="Body Text1"/>
    <w:basedOn w:val="NormalWeb"/>
    <w:qFormat/>
    <w:rsid w:val="00526C8F"/>
    <w:pPr>
      <w:spacing w:before="160" w:after="160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rsid w:val="0017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scommunications@raph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PMG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Sheryl Crase</dc:creator>
  <cp:lastModifiedBy>Oliver Shaw</cp:lastModifiedBy>
  <cp:revision>4</cp:revision>
  <cp:lastPrinted>2016-11-15T01:54:00Z</cp:lastPrinted>
  <dcterms:created xsi:type="dcterms:W3CDTF">2019-05-16T22:07:00Z</dcterms:created>
  <dcterms:modified xsi:type="dcterms:W3CDTF">2019-08-01T22:02:00Z</dcterms:modified>
</cp:coreProperties>
</file>